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87" w:rsidRPr="00A76678" w:rsidRDefault="00A76678">
      <w:pPr>
        <w:rPr>
          <w:b/>
        </w:rPr>
      </w:pPr>
      <w:r w:rsidRPr="00A76678">
        <w:rPr>
          <w:b/>
        </w:rPr>
        <w:t>Community Links</w:t>
      </w:r>
    </w:p>
    <w:p w:rsidR="00A76678" w:rsidRDefault="00A76678">
      <w:r>
        <w:t>Gemma Kehoe - Nutritionist</w:t>
      </w:r>
    </w:p>
    <w:p w:rsidR="00A76678" w:rsidRDefault="00A76678">
      <w:r>
        <w:t>WIT Sports Department</w:t>
      </w:r>
    </w:p>
    <w:p w:rsidR="00A76678" w:rsidRDefault="00A76678">
      <w:r>
        <w:t>Ballygunner GAA</w:t>
      </w:r>
    </w:p>
    <w:p w:rsidR="00A76678" w:rsidRDefault="00A76678">
      <w:proofErr w:type="spellStart"/>
      <w:r>
        <w:t>Gaultier</w:t>
      </w:r>
      <w:proofErr w:type="spellEnd"/>
      <w:r>
        <w:t xml:space="preserve"> GAA</w:t>
      </w:r>
    </w:p>
    <w:p w:rsidR="00A76678" w:rsidRDefault="00D5126F">
      <w:hyperlink r:id="rId5" w:history="1">
        <w:r w:rsidR="00A76678" w:rsidRPr="00E9734E">
          <w:rPr>
            <w:rStyle w:val="Hyperlink"/>
          </w:rPr>
          <w:t>www.safefood.eu</w:t>
        </w:r>
      </w:hyperlink>
      <w:r w:rsidR="00A76678">
        <w:t xml:space="preserve"> * </w:t>
      </w:r>
      <w:proofErr w:type="spellStart"/>
      <w:r w:rsidR="00A76678">
        <w:t>lets</w:t>
      </w:r>
      <w:proofErr w:type="spellEnd"/>
      <w:r w:rsidR="00A76678">
        <w:t xml:space="preserve"> say no – Reward Chart</w:t>
      </w:r>
    </w:p>
    <w:p w:rsidR="00A76678" w:rsidRDefault="00A76678">
      <w:r>
        <w:t>Waterford Sports Partnership</w:t>
      </w:r>
    </w:p>
    <w:p w:rsidR="00A76678" w:rsidRDefault="00A76678">
      <w:r>
        <w:t>Orienteering Club</w:t>
      </w:r>
    </w:p>
    <w:p w:rsidR="00A76678" w:rsidRDefault="00A76678">
      <w:r>
        <w:t>Waterford A</w:t>
      </w:r>
      <w:r w:rsidR="00D5126F">
        <w:t xml:space="preserve">thletic </w:t>
      </w:r>
      <w:r>
        <w:t>C</w:t>
      </w:r>
      <w:r w:rsidR="00D5126F">
        <w:t xml:space="preserve">lub </w:t>
      </w:r>
      <w:r>
        <w:t xml:space="preserve"> </w:t>
      </w:r>
    </w:p>
    <w:p w:rsidR="00A76678" w:rsidRDefault="00A76678">
      <w:r>
        <w:t>Donal Jacob – Cycling Workshop</w:t>
      </w:r>
      <w:bookmarkStart w:id="0" w:name="_GoBack"/>
      <w:bookmarkEnd w:id="0"/>
    </w:p>
    <w:p w:rsidR="00A76678" w:rsidRDefault="00A76678"/>
    <w:p w:rsidR="00A76678" w:rsidRDefault="00A76678"/>
    <w:sectPr w:rsidR="00A76678" w:rsidSect="008672C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8"/>
    <w:rsid w:val="00471487"/>
    <w:rsid w:val="006805A1"/>
    <w:rsid w:val="008672C9"/>
    <w:rsid w:val="00A76678"/>
    <w:rsid w:val="00D5126F"/>
    <w:rsid w:val="00D968D1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foo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2014-10-06T09:23:00Z</dcterms:created>
  <dcterms:modified xsi:type="dcterms:W3CDTF">2014-11-10T21:59:00Z</dcterms:modified>
</cp:coreProperties>
</file>